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CC7F" w14:textId="2A2DCB90" w:rsidR="0037601B" w:rsidRPr="00E4412A" w:rsidRDefault="0037601B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Jarmark produktu lokalnego</w:t>
      </w:r>
    </w:p>
    <w:p w14:paraId="39E72655" w14:textId="0C38B674" w:rsidR="00E4412A" w:rsidRDefault="00E4412A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21.08.2021r.</w:t>
      </w:r>
    </w:p>
    <w:p w14:paraId="76BC37BC" w14:textId="5F50928A" w:rsidR="00FF2320" w:rsidRPr="00E4412A" w:rsidRDefault="00FF2320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BYSTRE</w:t>
      </w:r>
    </w:p>
    <w:p w14:paraId="6E0446AD" w14:textId="70C1253E" w:rsidR="0037601B" w:rsidRPr="00E4412A" w:rsidRDefault="0037601B" w:rsidP="00B66469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12A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„Smaki Gminy Oleśnica”</w:t>
      </w:r>
    </w:p>
    <w:p w14:paraId="20A0DE9F" w14:textId="5519D42E" w:rsidR="00A96790" w:rsidRPr="00A96790" w:rsidRDefault="0037601B" w:rsidP="00E4412A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12A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  <w:r w:rsidR="00C5297D" w:rsidRPr="00E4412A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6790" w:rsidRPr="00E4412A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STOISKA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19CC75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6981D0F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Nazwa firmy / imię i nazwisko osoby zgłaszającej stoisko:</w:t>
            </w:r>
          </w:p>
          <w:p w14:paraId="249FBB17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1ED937C0" w14:textId="77777777" w:rsidR="00A96790" w:rsidRPr="001704A3" w:rsidRDefault="00A96790" w:rsidP="00673997">
            <w:pPr>
              <w:rPr>
                <w:b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34D80D8C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Telefon, e-mail:</w:t>
            </w:r>
          </w:p>
          <w:p w14:paraId="5F8C749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2A61E90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0F630A11" w14:textId="71A50E9D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 xml:space="preserve">Asortyment znajdujący się na stoisku: </w:t>
            </w:r>
          </w:p>
          <w:p w14:paraId="642E9871" w14:textId="6A9B072E" w:rsidR="00A96790" w:rsidRDefault="00A96790" w:rsidP="00673997">
            <w:pPr>
              <w:rPr>
                <w:b/>
                <w:sz w:val="20"/>
              </w:rPr>
            </w:pPr>
          </w:p>
          <w:p w14:paraId="586F71A3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585DAFB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B2EC0D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2BA933BA" w14:textId="77777777" w:rsidR="00A96790" w:rsidRDefault="00A96790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9DA664B" w14:textId="466752B5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Wymagania dodatkowe (w przypadku korzystania z prądu należy wymienić rodzaj urządzeń i ich</w:t>
            </w:r>
            <w:r>
              <w:rPr>
                <w:b/>
                <w:sz w:val="20"/>
              </w:rPr>
              <w:t xml:space="preserve"> łączną</w:t>
            </w:r>
            <w:r w:rsidRPr="001704A3">
              <w:rPr>
                <w:b/>
                <w:sz w:val="20"/>
              </w:rPr>
              <w:t xml:space="preserve"> moc w kW):</w:t>
            </w:r>
          </w:p>
          <w:p w14:paraId="04DCB117" w14:textId="77777777" w:rsidR="00A96790" w:rsidRDefault="00A96790" w:rsidP="00673997">
            <w:pPr>
              <w:rPr>
                <w:b/>
                <w:sz w:val="20"/>
              </w:rPr>
            </w:pPr>
          </w:p>
          <w:p w14:paraId="5B80A775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7A933D0F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7D9A6547" w14:textId="77777777" w:rsidR="00A96790" w:rsidRDefault="00A96790" w:rsidP="00673997"/>
        </w:tc>
      </w:tr>
    </w:tbl>
    <w:p w14:paraId="1A6ACA6E" w14:textId="3FDEF7DE" w:rsidR="00A96790" w:rsidRDefault="00A96790" w:rsidP="00A96790">
      <w:pPr>
        <w:ind w:left="-567"/>
      </w:pPr>
      <w:r>
        <w:t xml:space="preserve">  </w:t>
      </w:r>
    </w:p>
    <w:p w14:paraId="19587C7D" w14:textId="77777777" w:rsidR="00A96790" w:rsidRDefault="00A96790" w:rsidP="00A96790">
      <w:pPr>
        <w:ind w:left="-567"/>
      </w:pPr>
    </w:p>
    <w:p w14:paraId="345CD7D7" w14:textId="3E73B74D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16.08.2021r. (poniedziałek)</w:t>
      </w:r>
    </w:p>
    <w:p w14:paraId="68D114AA" w14:textId="77777777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z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siedzibą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w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Boguszycach</w:t>
      </w:r>
      <w:proofErr w:type="spellEnd"/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41AF7C4F" w14:textId="14E57F8C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Tel/fax.: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77777777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Pr="00F0069F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info@gokolesnica.pl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483BD9D6" w14:textId="3112950C" w:rsidR="00B66469" w:rsidRDefault="00B66469" w:rsidP="00B66469">
      <w:pPr>
        <w:rPr>
          <w:rFonts w:ascii="Comic Sans MS" w:hAnsi="Comic Sans MS" w:cs="Arial"/>
          <w:lang w:val="de-DE"/>
        </w:rPr>
      </w:pPr>
    </w:p>
    <w:p w14:paraId="510875C7" w14:textId="775EC2B0" w:rsidR="00FF2320" w:rsidRDefault="00FF2320" w:rsidP="00B66469">
      <w:pPr>
        <w:rPr>
          <w:rFonts w:ascii="Comic Sans MS" w:hAnsi="Comic Sans MS" w:cs="Arial"/>
          <w:lang w:val="de-DE"/>
        </w:rPr>
      </w:pPr>
    </w:p>
    <w:p w14:paraId="3B20B02C" w14:textId="6127DF45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</w:t>
      </w:r>
      <w:r w:rsidR="00A96790">
        <w:rPr>
          <w:rFonts w:ascii="Comic Sans MS" w:hAnsi="Comic Sans MS" w:cs="Arial"/>
        </w:rPr>
        <w:t xml:space="preserve">            </w:t>
      </w:r>
      <w:r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53E1" w14:textId="77777777" w:rsidR="007426F7" w:rsidRDefault="007426F7" w:rsidP="00476987">
      <w:r>
        <w:separator/>
      </w:r>
    </w:p>
  </w:endnote>
  <w:endnote w:type="continuationSeparator" w:id="0">
    <w:p w14:paraId="5B74857A" w14:textId="77777777" w:rsidR="007426F7" w:rsidRDefault="007426F7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6E88" w14:textId="77777777" w:rsidR="007426F7" w:rsidRDefault="007426F7" w:rsidP="00476987">
      <w:r>
        <w:separator/>
      </w:r>
    </w:p>
  </w:footnote>
  <w:footnote w:type="continuationSeparator" w:id="0">
    <w:p w14:paraId="418A5C2D" w14:textId="77777777" w:rsidR="007426F7" w:rsidRDefault="007426F7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746F7"/>
    <w:rsid w:val="00476987"/>
    <w:rsid w:val="007426F7"/>
    <w:rsid w:val="00923152"/>
    <w:rsid w:val="009C2ED5"/>
    <w:rsid w:val="00A96790"/>
    <w:rsid w:val="00B36918"/>
    <w:rsid w:val="00B66469"/>
    <w:rsid w:val="00C5297D"/>
    <w:rsid w:val="00E4412A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4</cp:revision>
  <cp:lastPrinted>2021-08-02T13:17:00Z</cp:lastPrinted>
  <dcterms:created xsi:type="dcterms:W3CDTF">2021-08-02T13:32:00Z</dcterms:created>
  <dcterms:modified xsi:type="dcterms:W3CDTF">2021-08-04T10:59:00Z</dcterms:modified>
</cp:coreProperties>
</file>